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EC" w:rsidRDefault="00466CBA">
      <w:pPr>
        <w:rPr>
          <w:b/>
          <w:sz w:val="32"/>
          <w:szCs w:val="32"/>
        </w:rPr>
      </w:pPr>
      <w:r w:rsidRPr="00466CBA">
        <w:rPr>
          <w:b/>
          <w:sz w:val="32"/>
          <w:szCs w:val="32"/>
        </w:rPr>
        <w:t>Maßverwandlung Übung 1       Mathematik M1</w:t>
      </w:r>
    </w:p>
    <w:p w:rsidR="00466CBA" w:rsidRDefault="00466CBA">
      <w:pPr>
        <w:rPr>
          <w:b/>
          <w:sz w:val="32"/>
          <w:szCs w:val="32"/>
        </w:rPr>
      </w:pPr>
      <w:r>
        <w:rPr>
          <w:b/>
          <w:sz w:val="32"/>
          <w:szCs w:val="32"/>
        </w:rPr>
        <w:t>(ohne Dezimalzahlen)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43"/>
        <w:gridCol w:w="783"/>
        <w:gridCol w:w="567"/>
        <w:gridCol w:w="2835"/>
        <w:gridCol w:w="737"/>
        <w:gridCol w:w="836"/>
      </w:tblGrid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3004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7500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Pr="005E38CE" w:rsidRDefault="005E38CE" w:rsidP="005E38CE">
            <w:pPr>
              <w:jc w:val="center"/>
              <w:rPr>
                <w:b/>
                <w:color w:val="BFBFBF" w:themeColor="background1" w:themeShade="BF"/>
                <w:sz w:val="32"/>
                <w:szCs w:val="32"/>
              </w:rPr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3456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435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  <w:tr w:rsidR="005E38CE" w:rsidTr="005E38CE">
        <w:tc>
          <w:tcPr>
            <w:tcW w:w="959" w:type="dxa"/>
          </w:tcPr>
          <w:p w:rsidR="005E38CE" w:rsidRPr="00DB2FFA" w:rsidRDefault="005E38CE" w:rsidP="00DB2FFA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43" w:type="dxa"/>
          </w:tcPr>
          <w:p w:rsidR="005E38CE" w:rsidRDefault="005E38CE" w:rsidP="00DB2FFA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38CE" w:rsidRDefault="005E38CE" w:rsidP="00DB2FFA">
            <w:pPr>
              <w:jc w:val="center"/>
            </w:pPr>
          </w:p>
        </w:tc>
        <w:tc>
          <w:tcPr>
            <w:tcW w:w="2835" w:type="dxa"/>
          </w:tcPr>
          <w:p w:rsidR="005E38CE" w:rsidRDefault="005E38CE" w:rsidP="00DB2FFA">
            <w:pPr>
              <w:jc w:val="center"/>
            </w:pPr>
          </w:p>
        </w:tc>
        <w:tc>
          <w:tcPr>
            <w:tcW w:w="737" w:type="dxa"/>
          </w:tcPr>
          <w:p w:rsidR="005E38CE" w:rsidRDefault="005E38CE" w:rsidP="00DB2FFA">
            <w:pPr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5E38CE" w:rsidRDefault="005E38CE">
            <w:pPr>
              <w:rPr>
                <w:b/>
                <w:sz w:val="32"/>
                <w:szCs w:val="32"/>
              </w:rPr>
            </w:pPr>
          </w:p>
        </w:tc>
      </w:tr>
    </w:tbl>
    <w:p w:rsidR="00466CBA" w:rsidRDefault="00466CBA">
      <w:pPr>
        <w:rPr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343"/>
        <w:gridCol w:w="783"/>
        <w:gridCol w:w="567"/>
        <w:gridCol w:w="2835"/>
        <w:gridCol w:w="737"/>
        <w:gridCol w:w="836"/>
      </w:tblGrid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2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3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7000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4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3004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6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7500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7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3250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Pr="005E38CE" w:rsidRDefault="005E38CE" w:rsidP="00BA46CF">
            <w:pPr>
              <w:jc w:val="center"/>
              <w:rPr>
                <w:b/>
                <w:color w:val="BFBFBF" w:themeColor="background1" w:themeShade="BF"/>
                <w:sz w:val="32"/>
                <w:szCs w:val="32"/>
              </w:rPr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30000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9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3456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10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15000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11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8000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12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435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</w:t>
            </w: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DB2FFA">
              <w:rPr>
                <w:b/>
                <w:color w:val="943634" w:themeColor="accent2" w:themeShade="BF"/>
                <w:sz w:val="20"/>
                <w:szCs w:val="20"/>
              </w:rPr>
              <w:t>13</w:t>
            </w: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</w:t>
            </w: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cm</w:t>
            </w: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  <w:r w:rsidRPr="00E03767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  <w:r w:rsidRPr="00341779">
              <w:rPr>
                <w:b/>
                <w:color w:val="BFBFBF" w:themeColor="background1" w:themeShade="BF"/>
                <w:sz w:val="32"/>
                <w:szCs w:val="32"/>
              </w:rPr>
              <w:t>………</w:t>
            </w: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dm</w:t>
            </w:r>
            <w:proofErr w:type="spellEnd"/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  <w:tr w:rsidR="005E38CE" w:rsidTr="00BA46CF">
        <w:tc>
          <w:tcPr>
            <w:tcW w:w="959" w:type="dxa"/>
          </w:tcPr>
          <w:p w:rsidR="005E38CE" w:rsidRPr="00DB2FFA" w:rsidRDefault="005E38CE" w:rsidP="00BA46CF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43" w:type="dxa"/>
          </w:tcPr>
          <w:p w:rsidR="005E38CE" w:rsidRDefault="005E38CE" w:rsidP="00BA46CF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783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</w:tcPr>
          <w:p w:rsidR="005E38CE" w:rsidRDefault="005E38CE" w:rsidP="00BA46CF">
            <w:pPr>
              <w:jc w:val="center"/>
            </w:pPr>
          </w:p>
        </w:tc>
        <w:tc>
          <w:tcPr>
            <w:tcW w:w="2835" w:type="dxa"/>
          </w:tcPr>
          <w:p w:rsidR="005E38CE" w:rsidRDefault="005E38CE" w:rsidP="00BA46CF">
            <w:pPr>
              <w:jc w:val="center"/>
            </w:pPr>
          </w:p>
        </w:tc>
        <w:tc>
          <w:tcPr>
            <w:tcW w:w="737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  <w:tc>
          <w:tcPr>
            <w:tcW w:w="836" w:type="dxa"/>
          </w:tcPr>
          <w:p w:rsidR="005E38CE" w:rsidRDefault="005E38CE" w:rsidP="00BA46CF">
            <w:pPr>
              <w:rPr>
                <w:b/>
                <w:sz w:val="32"/>
                <w:szCs w:val="32"/>
              </w:rPr>
            </w:pPr>
          </w:p>
        </w:tc>
      </w:tr>
    </w:tbl>
    <w:p w:rsidR="005E38CE" w:rsidRPr="00466CBA" w:rsidRDefault="005E38CE">
      <w:pPr>
        <w:rPr>
          <w:b/>
          <w:sz w:val="32"/>
          <w:szCs w:val="32"/>
        </w:rPr>
      </w:pPr>
      <w:bookmarkStart w:id="0" w:name="_GoBack"/>
      <w:bookmarkEnd w:id="0"/>
    </w:p>
    <w:sectPr w:rsidR="005E38CE" w:rsidRPr="00466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CBA"/>
    <w:rsid w:val="001820C2"/>
    <w:rsid w:val="00466CBA"/>
    <w:rsid w:val="0050174C"/>
    <w:rsid w:val="005967EC"/>
    <w:rsid w:val="005E38CE"/>
    <w:rsid w:val="00DB2FFA"/>
    <w:rsid w:val="00F7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6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EDV3 S14</dc:creator>
  <cp:lastModifiedBy>EDV3 S14</cp:lastModifiedBy>
  <cp:revision>4</cp:revision>
  <dcterms:created xsi:type="dcterms:W3CDTF">2014-04-07T09:25:00Z</dcterms:created>
  <dcterms:modified xsi:type="dcterms:W3CDTF">2014-04-07T10:02:00Z</dcterms:modified>
</cp:coreProperties>
</file>