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259"/>
        <w:gridCol w:w="866"/>
        <w:gridCol w:w="1250"/>
        <w:gridCol w:w="474"/>
        <w:gridCol w:w="204"/>
        <w:gridCol w:w="568"/>
        <w:gridCol w:w="1082"/>
        <w:gridCol w:w="377"/>
      </w:tblGrid>
      <w:tr w:rsidR="00EB599F" w:rsidRPr="00EB599F" w:rsidTr="00EB599F">
        <w:trPr>
          <w:trHeight w:val="375"/>
        </w:trPr>
        <w:tc>
          <w:tcPr>
            <w:tcW w:w="5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  <w:t>Kopfrechenblatt fürs tägliche Training!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EB599F" w:rsidRPr="00EB599F" w:rsidTr="00EB599F">
        <w:trPr>
          <w:trHeight w:val="300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lang w:eastAsia="de-AT"/>
              </w:rPr>
              <w:t>Bsp.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EB599F" w:rsidRPr="00EB599F" w:rsidTr="00EB599F">
        <w:trPr>
          <w:trHeight w:val="37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1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23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mal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2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=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EB599F" w:rsidRPr="00EB599F" w:rsidTr="00EB599F">
        <w:trPr>
          <w:trHeight w:val="37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2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33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mal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=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EB599F" w:rsidRPr="00EB599F" w:rsidTr="00EB599F">
        <w:trPr>
          <w:trHeight w:val="37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3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42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mal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=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EB599F" w:rsidRPr="00EB599F" w:rsidTr="00EB599F">
        <w:trPr>
          <w:trHeight w:val="37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4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mal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=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EB599F" w:rsidRPr="00EB599F" w:rsidTr="00EB599F">
        <w:trPr>
          <w:trHeight w:val="37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26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mal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=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EB599F" w:rsidRPr="00EB599F" w:rsidTr="00EB599F">
        <w:trPr>
          <w:trHeight w:val="37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6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29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mal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=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EB599F" w:rsidRPr="00EB599F" w:rsidTr="00EB599F">
        <w:trPr>
          <w:trHeight w:val="37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7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41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mal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=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EB599F" w:rsidRPr="00EB599F" w:rsidTr="00EB599F">
        <w:trPr>
          <w:trHeight w:val="37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8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44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mal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=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EB599F" w:rsidRPr="00EB599F" w:rsidTr="00EB599F">
        <w:trPr>
          <w:trHeight w:val="37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9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36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mal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=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EB599F" w:rsidRPr="00EB599F" w:rsidTr="00EB599F">
        <w:trPr>
          <w:trHeight w:val="37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10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51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mal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=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EB599F" w:rsidRPr="00EB599F" w:rsidTr="00EB599F">
        <w:trPr>
          <w:trHeight w:val="37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11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55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mal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=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EB599F" w:rsidRPr="00EB599F" w:rsidTr="00EB599F">
        <w:trPr>
          <w:trHeight w:val="37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12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85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mal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=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EB599F" w:rsidRPr="00EB599F" w:rsidTr="00EB599F">
        <w:trPr>
          <w:trHeight w:val="37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13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63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mal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=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EB599F" w:rsidRPr="00EB599F" w:rsidTr="00EB599F">
        <w:trPr>
          <w:trHeight w:val="37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14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73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mal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=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EB599F" w:rsidRPr="00EB599F" w:rsidTr="00EB599F">
        <w:trPr>
          <w:trHeight w:val="37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15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82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mal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=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EB599F" w:rsidRPr="00EB599F" w:rsidTr="00EB599F">
        <w:trPr>
          <w:trHeight w:val="37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16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93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mal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2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=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EB599F" w:rsidRPr="00EB599F" w:rsidTr="00EB599F">
        <w:trPr>
          <w:trHeight w:val="37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17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92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mal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=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EB599F" w:rsidRPr="00EB599F" w:rsidTr="00EB599F">
        <w:trPr>
          <w:trHeight w:val="37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18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72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mal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=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EB599F" w:rsidRPr="00EB599F" w:rsidTr="00EB599F">
        <w:trPr>
          <w:trHeight w:val="37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19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58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mal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5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=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EB599F" w:rsidRPr="00EB599F" w:rsidTr="00EB599F">
        <w:trPr>
          <w:trHeight w:val="37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20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54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mal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4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=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</w:pPr>
            <w:r w:rsidRPr="00EB59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9F" w:rsidRPr="00EB599F" w:rsidRDefault="00EB599F" w:rsidP="00EB5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</w:tbl>
    <w:p w:rsidR="007E23F2" w:rsidRDefault="007E23F2">
      <w:bookmarkStart w:id="0" w:name="_GoBack"/>
      <w:bookmarkEnd w:id="0"/>
    </w:p>
    <w:sectPr w:rsidR="007E23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9F"/>
    <w:rsid w:val="007E23F2"/>
    <w:rsid w:val="00EB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0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EDV3 S14</dc:creator>
  <cp:lastModifiedBy>EDV3 S14</cp:lastModifiedBy>
  <cp:revision>1</cp:revision>
  <dcterms:created xsi:type="dcterms:W3CDTF">2014-11-14T07:01:00Z</dcterms:created>
  <dcterms:modified xsi:type="dcterms:W3CDTF">2014-11-14T07:02:00Z</dcterms:modified>
</cp:coreProperties>
</file>